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A5" w:rsidRPr="00977421" w:rsidRDefault="006B75A5" w:rsidP="006B75A5">
      <w:pPr>
        <w:pStyle w:val="a3"/>
        <w:rPr>
          <w:b/>
        </w:rPr>
      </w:pPr>
      <w:proofErr w:type="spellStart"/>
      <w:r>
        <w:rPr>
          <w:b/>
        </w:rPr>
        <w:t>Дарико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Цулая</w:t>
      </w:r>
      <w:proofErr w:type="spellEnd"/>
      <w:r>
        <w:rPr>
          <w:b/>
        </w:rPr>
        <w:t>, г. Москва</w:t>
      </w:r>
    </w:p>
    <w:p w:rsidR="006B75A5" w:rsidRPr="00505920" w:rsidRDefault="006B75A5" w:rsidP="006B75A5">
      <w:pPr>
        <w:pStyle w:val="a3"/>
      </w:pPr>
      <w:r w:rsidRPr="00505920">
        <w:rPr>
          <w:b/>
        </w:rPr>
        <w:t>СОННЫЙ САЛОН</w:t>
      </w:r>
    </w:p>
    <w:p w:rsidR="006B75A5" w:rsidRPr="00505920" w:rsidRDefault="006B75A5" w:rsidP="006B75A5">
      <w:pPr>
        <w:pStyle w:val="a3"/>
      </w:pPr>
      <w:r w:rsidRPr="00505920">
        <w:t xml:space="preserve">А я ведь когда-то работал в одном из первых сонных салонов. Его создал </w:t>
      </w:r>
      <w:proofErr w:type="spellStart"/>
      <w:r w:rsidRPr="00505920">
        <w:t>Кумар</w:t>
      </w:r>
      <w:proofErr w:type="spellEnd"/>
      <w:r w:rsidRPr="00505920">
        <w:t xml:space="preserve">, мы тогда учились на одном курсе, и нам, естественно, хотелось подзаработать. А кому тогда не хотелось? Создал он его подпольно, конечно. Ну, практику получения осознанных сновидений с помощью </w:t>
      </w:r>
      <w:proofErr w:type="spellStart"/>
      <w:r w:rsidRPr="00505920">
        <w:t>микроимпульсов</w:t>
      </w:r>
      <w:proofErr w:type="spellEnd"/>
      <w:r w:rsidRPr="00505920">
        <w:t xml:space="preserve"> в нужные участки мозга тогда только тестировали, никаких лицензий ещё не было. Чистое безумие, если честно. Особенно когда </w:t>
      </w:r>
      <w:proofErr w:type="spellStart"/>
      <w:r w:rsidRPr="00505920">
        <w:t>Кумар</w:t>
      </w:r>
      <w:proofErr w:type="spellEnd"/>
      <w:r w:rsidRPr="00505920">
        <w:t xml:space="preserve"> научился «подглядывать» за чужими снами.</w:t>
      </w:r>
    </w:p>
    <w:p w:rsidR="006B75A5" w:rsidRPr="00505920" w:rsidRDefault="006B75A5" w:rsidP="006B75A5">
      <w:pPr>
        <w:pStyle w:val="a3"/>
      </w:pPr>
      <w:r w:rsidRPr="00505920">
        <w:t xml:space="preserve">Это сейчас осознанные сновидения – легальный вид наркоты, правда? Приходишь в сверкающий салон, </w:t>
      </w:r>
      <w:proofErr w:type="spellStart"/>
      <w:proofErr w:type="gramStart"/>
      <w:r w:rsidRPr="00505920">
        <w:t>тапочки-халатик</w:t>
      </w:r>
      <w:proofErr w:type="spellEnd"/>
      <w:proofErr w:type="gramEnd"/>
      <w:r w:rsidRPr="00505920">
        <w:t xml:space="preserve">, «подпишите согласие и политику конфиденциальности», «хотите апельсиновый сок или успокаивающий чай?» Фирменные маски на глаза, матрасы «словно облачко». </w:t>
      </w:r>
    </w:p>
    <w:p w:rsidR="006B75A5" w:rsidRPr="00505920" w:rsidRDefault="006B75A5" w:rsidP="006B75A5">
      <w:pPr>
        <w:pStyle w:val="a3"/>
      </w:pPr>
      <w:r w:rsidRPr="00505920">
        <w:t xml:space="preserve">А тогда у нас были </w:t>
      </w:r>
      <w:proofErr w:type="spellStart"/>
      <w:proofErr w:type="gramStart"/>
      <w:r w:rsidRPr="00505920">
        <w:t>панк-сновидения</w:t>
      </w:r>
      <w:proofErr w:type="spellEnd"/>
      <w:proofErr w:type="gramEnd"/>
      <w:r w:rsidRPr="00505920">
        <w:t xml:space="preserve">. Вернее, панк-салон. Сначала пускали студентов в университетскую лабораторию по ночам, дав на лапу вечно сонному охраннику. Потом, когда поднабрались опыта и скопировали «распределяющую шляпу» (так мы про себя называли чёрную шапочку с сеткой мельчайших сенсоров, считывающих активность в разных участках мозга), ну и софт, перенесли свою лавочку в одно из пустовавших муниципальных зданий. Кажется, там когда-то была библиотека. Мы накрыли стеллажи шторами, сделали из них перегородки, за которыми поставили обычные больничные кушетки. Не знаю, как, но удавалось держать это в секрете от наших профессоров – студенты молчали как рыбы, видимо, из солидарности, а те, кто приходил к нам по мутному объявлению из магазинчика в </w:t>
      </w:r>
      <w:proofErr w:type="spellStart"/>
      <w:r w:rsidRPr="00505920">
        <w:t>даркнете</w:t>
      </w:r>
      <w:proofErr w:type="spellEnd"/>
      <w:r w:rsidRPr="00505920">
        <w:t xml:space="preserve">, наверняка боялись, что мы расскажем про их сны другим. А ведь мы по-настоящему их видели. Ну, не все и не всегда, но гений </w:t>
      </w:r>
      <w:proofErr w:type="spellStart"/>
      <w:r w:rsidRPr="00505920">
        <w:t>Кумара</w:t>
      </w:r>
      <w:proofErr w:type="spellEnd"/>
      <w:r w:rsidRPr="00505920">
        <w:t xml:space="preserve"> позволял нам забраться в чужие головы в одном случае из пяти точно. Мы довольно быстро поняли, что большинство, конечно, хотели «посмотреть» </w:t>
      </w:r>
      <w:proofErr w:type="spellStart"/>
      <w:r w:rsidRPr="00505920">
        <w:t>порнуху</w:t>
      </w:r>
      <w:proofErr w:type="spellEnd"/>
      <w:r w:rsidRPr="00505920">
        <w:t xml:space="preserve"> с собой в главной роли. Но вот сочетания типажей и их снов… </w:t>
      </w:r>
    </w:p>
    <w:p w:rsidR="006B75A5" w:rsidRPr="00505920" w:rsidRDefault="006B75A5" w:rsidP="006B75A5">
      <w:pPr>
        <w:pStyle w:val="a3"/>
      </w:pPr>
      <w:r w:rsidRPr="00505920">
        <w:t>***</w:t>
      </w:r>
    </w:p>
    <w:p w:rsidR="006B75A5" w:rsidRPr="00505920" w:rsidRDefault="006B75A5" w:rsidP="006B75A5">
      <w:pPr>
        <w:pStyle w:val="a3"/>
      </w:pPr>
      <w:r w:rsidRPr="00505920">
        <w:t>– В прошлый раз вы начали говорить о приёмных родителях.</w:t>
      </w:r>
    </w:p>
    <w:p w:rsidR="006B75A5" w:rsidRPr="00505920" w:rsidRDefault="006B75A5" w:rsidP="006B75A5">
      <w:pPr>
        <w:pStyle w:val="a3"/>
      </w:pPr>
      <w:r w:rsidRPr="00505920">
        <w:t>– Да. Я плохо помню себя до того, как они меня взяли.</w:t>
      </w:r>
    </w:p>
    <w:p w:rsidR="006B75A5" w:rsidRPr="00505920" w:rsidRDefault="006B75A5" w:rsidP="006B75A5">
      <w:pPr>
        <w:pStyle w:val="a3"/>
      </w:pPr>
      <w:r w:rsidRPr="00505920">
        <w:t>– Ваших биологических родственников тоже?</w:t>
      </w:r>
    </w:p>
    <w:p w:rsidR="006B75A5" w:rsidRPr="00505920" w:rsidRDefault="006B75A5" w:rsidP="006B75A5">
      <w:pPr>
        <w:pStyle w:val="a3"/>
      </w:pPr>
      <w:r w:rsidRPr="00505920">
        <w:t>– Смутно.</w:t>
      </w:r>
    </w:p>
    <w:p w:rsidR="006B75A5" w:rsidRPr="00505920" w:rsidRDefault="006B75A5" w:rsidP="006B75A5">
      <w:pPr>
        <w:pStyle w:val="a3"/>
      </w:pPr>
      <w:r w:rsidRPr="00505920">
        <w:t>– Что вы помните?</w:t>
      </w:r>
    </w:p>
    <w:p w:rsidR="006B75A5" w:rsidRPr="00505920" w:rsidRDefault="006B75A5" w:rsidP="006B75A5">
      <w:pPr>
        <w:pStyle w:val="a3"/>
      </w:pPr>
      <w:r w:rsidRPr="00505920">
        <w:t>– Они</w:t>
      </w:r>
      <w:proofErr w:type="gramStart"/>
      <w:r w:rsidRPr="00505920">
        <w:t>…В</w:t>
      </w:r>
      <w:proofErr w:type="gramEnd"/>
      <w:r w:rsidRPr="00505920">
        <w:t xml:space="preserve">ыпивали, наверное. Я… Меня оставляли с тёткой. Я играла с двоюродной сестрой. Кажется, мы играли в доктора. Она делала мне «уколы» шариковой ручкой, я ей измеряла температуру. Обычные игры. </w:t>
      </w:r>
    </w:p>
    <w:p w:rsidR="006B75A5" w:rsidRPr="00505920" w:rsidRDefault="006B75A5" w:rsidP="006B75A5">
      <w:pPr>
        <w:pStyle w:val="a3"/>
      </w:pPr>
      <w:r w:rsidRPr="00505920">
        <w:t>– Вам нравилась эта игра?</w:t>
      </w:r>
    </w:p>
    <w:p w:rsidR="006B75A5" w:rsidRPr="00505920" w:rsidRDefault="006B75A5" w:rsidP="006B75A5">
      <w:pPr>
        <w:pStyle w:val="a3"/>
      </w:pPr>
      <w:r w:rsidRPr="00505920">
        <w:t>– Да, наверное. Это всё, что я помню. Значит, это самое радостное, верно?</w:t>
      </w:r>
    </w:p>
    <w:p w:rsidR="006B75A5" w:rsidRPr="00505920" w:rsidRDefault="006B75A5" w:rsidP="006B75A5">
      <w:pPr>
        <w:pStyle w:val="a3"/>
      </w:pPr>
      <w:r w:rsidRPr="00505920">
        <w:t>***</w:t>
      </w:r>
    </w:p>
    <w:p w:rsidR="006B75A5" w:rsidRPr="00505920" w:rsidRDefault="006B75A5" w:rsidP="006B75A5">
      <w:pPr>
        <w:pStyle w:val="a3"/>
      </w:pPr>
      <w:r w:rsidRPr="00505920">
        <w:lastRenderedPageBreak/>
        <w:t xml:space="preserve">Как-то к нам в «салон» пришла тётенька, по возрасту уже явно чья-то мамаша, солидная, в бежевой кашемировой водолазке и с кольцом </w:t>
      </w:r>
      <w:proofErr w:type="gramStart"/>
      <w:r w:rsidRPr="00505920">
        <w:t>на</w:t>
      </w:r>
      <w:proofErr w:type="gramEnd"/>
      <w:r w:rsidRPr="00505920">
        <w:t xml:space="preserve"> безымянном. Кольцо перед сеансом аккуратно сняла, положила на железную тележку рядом с кушеткой. Мы с </w:t>
      </w:r>
      <w:proofErr w:type="spellStart"/>
      <w:r w:rsidRPr="00505920">
        <w:t>Кумаром</w:t>
      </w:r>
      <w:proofErr w:type="spellEnd"/>
      <w:r w:rsidRPr="00505920">
        <w:t xml:space="preserve"> тогда переглянулись, и </w:t>
      </w:r>
      <w:proofErr w:type="spellStart"/>
      <w:r w:rsidRPr="00505920">
        <w:t>Кумар</w:t>
      </w:r>
      <w:proofErr w:type="spellEnd"/>
      <w:r w:rsidRPr="00505920">
        <w:t xml:space="preserve"> так повел бровью, что я понял – будем подглядывать.</w:t>
      </w:r>
    </w:p>
    <w:p w:rsidR="006B75A5" w:rsidRPr="00505920" w:rsidRDefault="006B75A5" w:rsidP="006B75A5">
      <w:pPr>
        <w:pStyle w:val="a3"/>
      </w:pPr>
      <w:proofErr w:type="gramStart"/>
      <w:r w:rsidRPr="00505920">
        <w:t>Схема была до смешного простой: клиент надевал «шляпу», концентрировался на том, что хочет увидеть, мы считывали, как работает его мозг, и потом, когда клиент выпивал специальное снотворное, лишь частично подавляющее его собственную мозговую активность, воздействовали на те же участки, как по нотам разыгрывая ту же партитуру, что была у клиента в воображении.</w:t>
      </w:r>
      <w:proofErr w:type="gramEnd"/>
      <w:r w:rsidRPr="00505920">
        <w:t xml:space="preserve"> Конечно, разночтения возникали. Кто-то был активнее в сновидениях, чем в воображении, кому-то, наоборот, фантазия казалась ярче, чем итоговый сон. Сколько оргазмов мы наблюдали, лучше не знать. Мы, конечно, каждый раз радовались, как будто сами кончали: если человеку хорошо, он к нам ещё раз вернется. Но </w:t>
      </w:r>
      <w:proofErr w:type="spellStart"/>
      <w:r w:rsidRPr="00505920">
        <w:t>филиппинки</w:t>
      </w:r>
      <w:proofErr w:type="spellEnd"/>
      <w:r w:rsidRPr="00505920">
        <w:t xml:space="preserve">, </w:t>
      </w:r>
      <w:proofErr w:type="gramStart"/>
      <w:r w:rsidRPr="00505920">
        <w:t>которые</w:t>
      </w:r>
      <w:proofErr w:type="gramEnd"/>
      <w:r w:rsidRPr="00505920">
        <w:t xml:space="preserve"> убирались в нашей библиотеке, ворчали и явно думали, что у нас бордель. Так вот, благодаря уже накопленной базе этих «мозговых партитур» мы могли создавать </w:t>
      </w:r>
      <w:proofErr w:type="gramStart"/>
      <w:r w:rsidRPr="00505920">
        <w:t>простейший</w:t>
      </w:r>
      <w:proofErr w:type="gramEnd"/>
      <w:r w:rsidRPr="00505920">
        <w:t xml:space="preserve"> </w:t>
      </w:r>
      <w:proofErr w:type="spellStart"/>
      <w:r w:rsidRPr="00505920">
        <w:t>аниматик</w:t>
      </w:r>
      <w:proofErr w:type="spellEnd"/>
      <w:r w:rsidRPr="00505920">
        <w:t xml:space="preserve">, показывавший нам то, что возникало в воображении, а потом и во сне. Можно было понять, сексуальное это переживание, агрессия, один человек или с кем-то, в городе или на природе, в общем, весь этот набор элементов складывался в небольшой сюжетный мультфильм в стиле аркадных игр 80-х, нарисованный нашим знакомым </w:t>
      </w:r>
      <w:proofErr w:type="spellStart"/>
      <w:r w:rsidRPr="00505920">
        <w:t>геймдизайнером</w:t>
      </w:r>
      <w:proofErr w:type="spellEnd"/>
      <w:r w:rsidRPr="00505920">
        <w:t xml:space="preserve">, а дальше уже должно было работать наше воображение. </w:t>
      </w:r>
    </w:p>
    <w:p w:rsidR="006B75A5" w:rsidRPr="00505920" w:rsidRDefault="006B75A5" w:rsidP="006B75A5">
      <w:pPr>
        <w:pStyle w:val="a3"/>
      </w:pPr>
      <w:r w:rsidRPr="00505920">
        <w:t xml:space="preserve">Тётенька представилась каким-то длинным именем, что-то вроде </w:t>
      </w:r>
      <w:proofErr w:type="spellStart"/>
      <w:r w:rsidRPr="00505920">
        <w:t>Мальвины</w:t>
      </w:r>
      <w:proofErr w:type="spellEnd"/>
      <w:r w:rsidRPr="00505920">
        <w:t xml:space="preserve"> или Кристины, явно выдумала. Пусть будет Кристиной, тем более что на </w:t>
      </w:r>
      <w:proofErr w:type="spellStart"/>
      <w:r w:rsidRPr="00505920">
        <w:t>Мальвину</w:t>
      </w:r>
      <w:proofErr w:type="spellEnd"/>
      <w:r w:rsidRPr="00505920">
        <w:t xml:space="preserve"> она не походила. </w:t>
      </w:r>
      <w:proofErr w:type="gramStart"/>
      <w:r w:rsidRPr="00505920">
        <w:t>Волосы у неё были уложены красивыми волнами, покрашены в дорогой платиновый.</w:t>
      </w:r>
      <w:proofErr w:type="gramEnd"/>
      <w:r w:rsidRPr="00505920">
        <w:t xml:space="preserve"> Жалко было пачкать их гелем и укрывать «шляпой». Через камеру наблюдения мы видели, что она села с ровной спиной, как балерина, закрыла глаза, руки положила на колени. Мы впились глазами в ноутбук </w:t>
      </w:r>
      <w:proofErr w:type="spellStart"/>
      <w:r w:rsidRPr="00505920">
        <w:t>Кумара</w:t>
      </w:r>
      <w:proofErr w:type="spellEnd"/>
      <w:r w:rsidRPr="00505920">
        <w:t xml:space="preserve">, где транслировался </w:t>
      </w:r>
      <w:proofErr w:type="spellStart"/>
      <w:r w:rsidRPr="00505920">
        <w:t>аниматик</w:t>
      </w:r>
      <w:proofErr w:type="spellEnd"/>
      <w:r w:rsidRPr="00505920">
        <w:t>.</w:t>
      </w:r>
    </w:p>
    <w:p w:rsidR="006B75A5" w:rsidRPr="00505920" w:rsidRDefault="006B75A5" w:rsidP="006B75A5">
      <w:pPr>
        <w:pStyle w:val="a3"/>
      </w:pPr>
      <w:r w:rsidRPr="00505920">
        <w:t>На экране ноутбука появилась маленькая пиксельная девочка, идущая по дороге.</w:t>
      </w:r>
    </w:p>
    <w:p w:rsidR="006B75A5" w:rsidRPr="00505920" w:rsidRDefault="006B75A5" w:rsidP="006B75A5">
      <w:pPr>
        <w:pStyle w:val="a3"/>
      </w:pPr>
      <w:r w:rsidRPr="00505920">
        <w:t>***</w:t>
      </w:r>
    </w:p>
    <w:p w:rsidR="006B75A5" w:rsidRPr="00505920" w:rsidRDefault="006B75A5" w:rsidP="006B75A5">
      <w:pPr>
        <w:pStyle w:val="a3"/>
      </w:pPr>
      <w:r w:rsidRPr="00505920">
        <w:t>– Я прочитала ваше письмо, вы явно были взволнованы.</w:t>
      </w:r>
    </w:p>
    <w:p w:rsidR="006B75A5" w:rsidRPr="00505920" w:rsidRDefault="006B75A5" w:rsidP="006B75A5">
      <w:pPr>
        <w:pStyle w:val="a3"/>
      </w:pPr>
      <w:r w:rsidRPr="00505920">
        <w:t>– Да. Я тут решилась на</w:t>
      </w:r>
      <w:proofErr w:type="gramStart"/>
      <w:r w:rsidRPr="00505920">
        <w:t>… Н</w:t>
      </w:r>
      <w:proofErr w:type="gramEnd"/>
      <w:r w:rsidRPr="00505920">
        <w:t>а небольшую глупость. Я стала ходить в одно место. Там можно дать волю фантазии. Понимаете, с мужем я не могу, он не поймёт</w:t>
      </w:r>
      <w:proofErr w:type="gramStart"/>
      <w:r w:rsidRPr="00505920">
        <w:t>… Н</w:t>
      </w:r>
      <w:proofErr w:type="gramEnd"/>
      <w:r w:rsidRPr="00505920">
        <w:t>екоторых моих фантазий. А смотреть что-то в сети</w:t>
      </w:r>
      <w:proofErr w:type="gramStart"/>
      <w:r w:rsidRPr="00505920">
        <w:t>… С</w:t>
      </w:r>
      <w:proofErr w:type="gramEnd"/>
      <w:r w:rsidRPr="00505920">
        <w:t>ами понимаете. Все узнают, с его-то работой. В общем, я увидела совсем не то, что хотела.</w:t>
      </w:r>
    </w:p>
    <w:p w:rsidR="006B75A5" w:rsidRPr="00505920" w:rsidRDefault="006B75A5" w:rsidP="006B75A5">
      <w:pPr>
        <w:pStyle w:val="a3"/>
      </w:pPr>
      <w:r w:rsidRPr="00505920">
        <w:t>***</w:t>
      </w:r>
    </w:p>
    <w:p w:rsidR="006B75A5" w:rsidRPr="00505920" w:rsidRDefault="006B75A5" w:rsidP="006B75A5">
      <w:pPr>
        <w:pStyle w:val="a3"/>
      </w:pPr>
      <w:r w:rsidRPr="00505920">
        <w:t>Дорога шла через поле, сухое, жёлтое. Впрочем, это я придумываю, что сухое – на экране были лишь бледно-жёлтые пиксели. Может, это была дорога из жёлтого кирпича. Может, ржавые колосья, как на картине с лежащей в поле девочкой в розовом платье и двумя серыми амбарами на горизонте. Никогда не мог запомнить её название. Я эту картину как-то видел в музее, на этих привозных выставках. Жуткая вещь.</w:t>
      </w:r>
    </w:p>
    <w:p w:rsidR="006B75A5" w:rsidRPr="00505920" w:rsidRDefault="006B75A5" w:rsidP="006B75A5">
      <w:pPr>
        <w:pStyle w:val="a3"/>
      </w:pPr>
      <w:r w:rsidRPr="00505920">
        <w:t xml:space="preserve">Так вот, минуты три или четыре девочка на экране просто шла. И я уже начал засыпать – мы всё-таки были студентами, могли заснуть где и когда угодно, – но вдруг на горизонте появилось какое-то пятно. Девочка пошла быстрее, пятно увеличивалось и приняло форму </w:t>
      </w:r>
      <w:r w:rsidRPr="00505920">
        <w:lastRenderedPageBreak/>
        <w:t xml:space="preserve">схематичного красного домика в два этажа. Я гадал, что это: ферма, школа? Нет, кто в своём уме будет заказывать сны про школу? Вот тебе и настоящее извращение. </w:t>
      </w:r>
      <w:proofErr w:type="gramStart"/>
      <w:r w:rsidRPr="00505920">
        <w:t>Таких</w:t>
      </w:r>
      <w:proofErr w:type="gramEnd"/>
      <w:r w:rsidRPr="00505920">
        <w:t xml:space="preserve"> мы ещё не видели. </w:t>
      </w:r>
    </w:p>
    <w:p w:rsidR="006B75A5" w:rsidRPr="00505920" w:rsidRDefault="006B75A5" w:rsidP="006B75A5">
      <w:pPr>
        <w:pStyle w:val="a3"/>
      </w:pPr>
      <w:r w:rsidRPr="00505920">
        <w:t xml:space="preserve">Но девочка, постояв с минуту у огромной двери, вошла в дом, и я понял, что это не школа. </w:t>
      </w:r>
    </w:p>
    <w:p w:rsidR="006B75A5" w:rsidRPr="00505920" w:rsidRDefault="006B75A5" w:rsidP="006B75A5">
      <w:pPr>
        <w:pStyle w:val="a3"/>
      </w:pPr>
      <w:r w:rsidRPr="00505920">
        <w:t xml:space="preserve">В доме девочка пошла направо, вдоль серой стены. Рукой она вела по стене. Я пожалел, что мы не стали </w:t>
      </w:r>
      <w:proofErr w:type="spellStart"/>
      <w:r w:rsidRPr="00505920">
        <w:t>заморачиваться</w:t>
      </w:r>
      <w:proofErr w:type="spellEnd"/>
      <w:r w:rsidRPr="00505920">
        <w:t xml:space="preserve"> насчёт звука. Но я представил себе его очень чётко: гулкие детские шаги и шорох руки по посеревшим от времени доскам. Он казался знакомым, но тогда я не понимал, почему. </w:t>
      </w:r>
    </w:p>
    <w:p w:rsidR="006B75A5" w:rsidRPr="00505920" w:rsidRDefault="006B75A5" w:rsidP="006B75A5">
      <w:pPr>
        <w:pStyle w:val="a3"/>
      </w:pPr>
      <w:r w:rsidRPr="00505920">
        <w:t xml:space="preserve">Девочка обошла внутреннее пространство по периметру. Уселась в центре и стала раскачиваться из стороны в сторону, как детская игрушка-неваляшка. Экран стал чёрным. Темнота с редкими красными вспышками держалась на экране минут пять. </w:t>
      </w:r>
    </w:p>
    <w:p w:rsidR="006B75A5" w:rsidRPr="00505920" w:rsidRDefault="006B75A5" w:rsidP="006B75A5">
      <w:pPr>
        <w:pStyle w:val="a3"/>
      </w:pPr>
      <w:r w:rsidRPr="00505920">
        <w:t>– Я готова!</w:t>
      </w:r>
    </w:p>
    <w:p w:rsidR="006B75A5" w:rsidRPr="00505920" w:rsidRDefault="006B75A5" w:rsidP="006B75A5">
      <w:pPr>
        <w:pStyle w:val="a3"/>
      </w:pPr>
      <w:r w:rsidRPr="00505920">
        <w:t xml:space="preserve">Я принёс Кристине стакан со снотворным, и она выпила частыми маленькими глотками, будто кошка.  </w:t>
      </w:r>
    </w:p>
    <w:p w:rsidR="006B75A5" w:rsidRPr="00505920" w:rsidRDefault="006B75A5" w:rsidP="006B75A5">
      <w:pPr>
        <w:pStyle w:val="a3"/>
      </w:pPr>
      <w:r w:rsidRPr="00505920">
        <w:t xml:space="preserve">Препарат долго не действовал, мы уже начали нервничать. </w:t>
      </w:r>
      <w:proofErr w:type="spellStart"/>
      <w:r w:rsidRPr="00505920">
        <w:t>Кумар</w:t>
      </w:r>
      <w:proofErr w:type="spellEnd"/>
      <w:r w:rsidRPr="00505920">
        <w:t xml:space="preserve"> курил, хотя мы договорились этого не делать «на работе»: лишние стимуляторы клиентам ни к чему, а на дым некоторые очень реагируют. </w:t>
      </w:r>
      <w:proofErr w:type="gramStart"/>
      <w:r w:rsidRPr="00505920">
        <w:t>Когда</w:t>
      </w:r>
      <w:proofErr w:type="gramEnd"/>
      <w:r w:rsidRPr="00505920">
        <w:t xml:space="preserve"> наконец мы увидели, что девочка во сне Кристины пошла по дороге, мы выдохнули. Хорошо, она представляет себя маленькой девочкой. Зачем она идёт в этот дом? Не хочу сейчас никого обламывать, но в первый раз мы так ничего и не поняли. Дом, темнота, красные вспышки. </w:t>
      </w:r>
    </w:p>
    <w:p w:rsidR="006B75A5" w:rsidRPr="00505920" w:rsidRDefault="006B75A5" w:rsidP="006B75A5">
      <w:pPr>
        <w:pStyle w:val="a3"/>
      </w:pPr>
      <w:r w:rsidRPr="00505920">
        <w:t>***</w:t>
      </w:r>
    </w:p>
    <w:p w:rsidR="006B75A5" w:rsidRPr="00505920" w:rsidRDefault="006B75A5" w:rsidP="006B75A5">
      <w:pPr>
        <w:pStyle w:val="a3"/>
      </w:pPr>
      <w:r w:rsidRPr="00505920">
        <w:t>И что вы увидели?</w:t>
      </w:r>
    </w:p>
    <w:p w:rsidR="006B75A5" w:rsidRPr="00505920" w:rsidRDefault="006B75A5" w:rsidP="006B75A5">
      <w:pPr>
        <w:pStyle w:val="a3"/>
      </w:pPr>
      <w:r w:rsidRPr="00505920">
        <w:t>Я увидела нашу дачу. Дачу родителей. Приёмных, я имею в виду. Тем летом всех отправили подальше от города. Всех детей. Но там был кто-то кроме меня. Кто-то взрослый. Знаете, я помню, я тогда в интернете прочитала про человека, который прожил тридцать лет с лезвием ножа в голове. Кажется, в Японии. Ему воткнули нож и не могли удалить, он так и жил с ним, пока нож не стал давить на зрительный нерв, он начал слепнуть, и тогда ему сделали операцию. Вытащили десять сантиметров ножа.</w:t>
      </w:r>
    </w:p>
    <w:p w:rsidR="006B75A5" w:rsidRPr="00505920" w:rsidRDefault="006B75A5" w:rsidP="006B75A5">
      <w:pPr>
        <w:pStyle w:val="a3"/>
      </w:pPr>
      <w:r w:rsidRPr="00505920">
        <w:t>Почему вы вспомнили эту историю?</w:t>
      </w:r>
    </w:p>
    <w:p w:rsidR="006B75A5" w:rsidRPr="00505920" w:rsidRDefault="006B75A5" w:rsidP="006B75A5">
      <w:pPr>
        <w:pStyle w:val="a3"/>
      </w:pPr>
      <w:r w:rsidRPr="00505920">
        <w:t>Мне кажется, во мне тоже есть такой нож.</w:t>
      </w:r>
    </w:p>
    <w:p w:rsidR="006B75A5" w:rsidRPr="00505920" w:rsidRDefault="006B75A5" w:rsidP="006B75A5">
      <w:pPr>
        <w:pStyle w:val="a3"/>
      </w:pPr>
      <w:r w:rsidRPr="00505920">
        <w:t>***</w:t>
      </w:r>
    </w:p>
    <w:p w:rsidR="006B75A5" w:rsidRPr="00505920" w:rsidRDefault="006B75A5" w:rsidP="006B75A5">
      <w:pPr>
        <w:pStyle w:val="a3"/>
      </w:pPr>
      <w:r w:rsidRPr="00505920">
        <w:t xml:space="preserve">Через неделю Кристина пришла снова. </w:t>
      </w:r>
      <w:proofErr w:type="spellStart"/>
      <w:r w:rsidRPr="00505920">
        <w:t>Кумар</w:t>
      </w:r>
      <w:proofErr w:type="spellEnd"/>
      <w:r w:rsidRPr="00505920">
        <w:t xml:space="preserve"> </w:t>
      </w:r>
      <w:proofErr w:type="gramStart"/>
      <w:r w:rsidRPr="00505920">
        <w:t>аж</w:t>
      </w:r>
      <w:proofErr w:type="gramEnd"/>
      <w:r w:rsidRPr="00505920">
        <w:t xml:space="preserve"> покраснел, когда её увидел. Сейчас я понимаю, что ему, наверное, хотелось её </w:t>
      </w:r>
      <w:proofErr w:type="spellStart"/>
      <w:r w:rsidRPr="00505920">
        <w:t>трахнуть</w:t>
      </w:r>
      <w:proofErr w:type="spellEnd"/>
      <w:r w:rsidRPr="00505920">
        <w:t xml:space="preserve"> (нет, мы ничего себе со спящими клиентами не позволяли, конечно), а тогда мне казалось, что ему тоже не терпится узнать, что в этом доме творится под покровом темноты. Я видел такие дома. В старых фильмах, знаете? Ничего хорошего там не происходит. </w:t>
      </w:r>
    </w:p>
    <w:p w:rsidR="006B75A5" w:rsidRPr="00505920" w:rsidRDefault="006B75A5" w:rsidP="006B75A5">
      <w:pPr>
        <w:pStyle w:val="a3"/>
      </w:pPr>
      <w:r w:rsidRPr="00505920">
        <w:t xml:space="preserve">Маленькая пиксельная девочка с косичками шла по дороге. На этот раз она шла ещё дольше, чем </w:t>
      </w:r>
      <w:proofErr w:type="gramStart"/>
      <w:r w:rsidRPr="00505920">
        <w:t>в</w:t>
      </w:r>
      <w:proofErr w:type="gramEnd"/>
      <w:r w:rsidRPr="00505920">
        <w:t xml:space="preserve"> прошлый – </w:t>
      </w:r>
      <w:proofErr w:type="spellStart"/>
      <w:r w:rsidRPr="00505920">
        <w:t>Кумар</w:t>
      </w:r>
      <w:proofErr w:type="spellEnd"/>
      <w:r w:rsidRPr="00505920">
        <w:t xml:space="preserve"> успел потянуться за второй сигаретой. Вдруг девочка </w:t>
      </w:r>
      <w:r w:rsidRPr="00505920">
        <w:lastRenderedPageBreak/>
        <w:t xml:space="preserve">свернула в жёлтое поле и начала что-то искать в земле. Потом, достав предмет из земли, вернулась к дороге и пошла дальше. И буквально врезалась в дом – ну, или наш </w:t>
      </w:r>
      <w:proofErr w:type="spellStart"/>
      <w:r w:rsidRPr="00505920">
        <w:t>аниматик</w:t>
      </w:r>
      <w:proofErr w:type="spellEnd"/>
      <w:r w:rsidRPr="00505920">
        <w:t xml:space="preserve"> слегка притормозил, не успел за ней. В доме стояла большая кровать с красным матрасом. Я глянул на </w:t>
      </w:r>
      <w:proofErr w:type="spellStart"/>
      <w:r w:rsidRPr="00505920">
        <w:t>Кумара</w:t>
      </w:r>
      <w:proofErr w:type="spellEnd"/>
      <w:r w:rsidRPr="00505920">
        <w:t xml:space="preserve">: Кристина-то наша, такая же, как все! Но </w:t>
      </w:r>
      <w:proofErr w:type="spellStart"/>
      <w:r w:rsidRPr="00505920">
        <w:t>Кумар</w:t>
      </w:r>
      <w:proofErr w:type="spellEnd"/>
      <w:r w:rsidRPr="00505920">
        <w:t xml:space="preserve"> показал в правый верхний угол экрана. </w:t>
      </w:r>
    </w:p>
    <w:p w:rsidR="006B75A5" w:rsidRPr="00505920" w:rsidRDefault="006B75A5" w:rsidP="006B75A5">
      <w:pPr>
        <w:pStyle w:val="a3"/>
      </w:pPr>
      <w:r w:rsidRPr="00505920">
        <w:t xml:space="preserve">Под потолком серого пиксельного дома разливалось чёрное пятно. Постепенно оно приняло форму, и я увидел огромных размеров, упирающегося бритой головой в потолок мужчину. Девочка села в центр красного матраса и стала раскачиваться. Косички туда-сюда, туда-сюда.  Тут на экране снова «выключился свет», а Кристина резко приказала принести ей снотворное. </w:t>
      </w:r>
    </w:p>
    <w:p w:rsidR="006B75A5" w:rsidRPr="00505920" w:rsidRDefault="006B75A5" w:rsidP="006B75A5">
      <w:pPr>
        <w:pStyle w:val="a3"/>
      </w:pPr>
      <w:r w:rsidRPr="00505920">
        <w:t>В этот раз оно подействовало быстрее, а сюжет на экране чуть изменился. Матрас из красного стал белым, а в руках девочка держала большой кухонный нож. А вот мужик из комнаты как будто исчез. Камера наблюдения показывала, как у Кристины сжимаются кулаки и подрагивают плечи. Пиксельная девочка на экране втыкала нож в матрас. А потом отрезала себе пиксельные косы. И снова темнота. «</w:t>
      </w:r>
      <w:proofErr w:type="spellStart"/>
      <w:r w:rsidRPr="00505920">
        <w:t>Крипота</w:t>
      </w:r>
      <w:proofErr w:type="spellEnd"/>
      <w:r w:rsidRPr="00505920">
        <w:t xml:space="preserve">», – причмокнул </w:t>
      </w:r>
      <w:proofErr w:type="spellStart"/>
      <w:r w:rsidRPr="00505920">
        <w:t>Кумар</w:t>
      </w:r>
      <w:proofErr w:type="spellEnd"/>
      <w:r w:rsidRPr="00505920">
        <w:t xml:space="preserve"> и хохотнул. Мне тогда </w:t>
      </w:r>
      <w:proofErr w:type="spellStart"/>
      <w:r w:rsidRPr="00505920">
        <w:t>Кумара</w:t>
      </w:r>
      <w:proofErr w:type="spellEnd"/>
      <w:r w:rsidRPr="00505920">
        <w:t xml:space="preserve"> захотелось ударить, если честно. Выбить из его белых, сияющих в темноте библиотеки зубов сигарету. </w:t>
      </w:r>
    </w:p>
    <w:p w:rsidR="006B75A5" w:rsidRPr="00505920" w:rsidRDefault="006B75A5" w:rsidP="006B75A5">
      <w:pPr>
        <w:pStyle w:val="a3"/>
      </w:pPr>
      <w:r w:rsidRPr="00505920">
        <w:t xml:space="preserve">Сначала я не понимал, почему так меня царапали эти сны. А потом Кристина проникла в </w:t>
      </w:r>
      <w:proofErr w:type="gramStart"/>
      <w:r w:rsidRPr="00505920">
        <w:t>мои</w:t>
      </w:r>
      <w:proofErr w:type="gramEnd"/>
      <w:r w:rsidRPr="00505920">
        <w:t xml:space="preserve"> собственные и я понял. Я знал: стоит принять таблетку – и не увидишь ничего, провалишься в черноту, но я засыпал без таблеток, чтобы увидеть, как маленькая девочка в голубом платье с платиновыми локонами (косички я не любил) идёт по жёлтой дороге через кислотно-зелёное поле с маками. Как если бы на картине – кто там это был, Моне или Мане? – выкрутили цвета до предела, и идёт по полю не дама с мальчиком, а девочка. </w:t>
      </w:r>
    </w:p>
    <w:p w:rsidR="006B75A5" w:rsidRPr="00505920" w:rsidRDefault="006B75A5" w:rsidP="006B75A5">
      <w:pPr>
        <w:pStyle w:val="a3"/>
      </w:pPr>
      <w:r w:rsidRPr="00505920">
        <w:t xml:space="preserve">Девочка подходит к большому двухэтажному амбару из старого, всеми давно забытого кино – деревянному, пахнущему сеном. Она открывает с усилием тяжёлую дверь, а внутри солнечные лучи из маленьких окон с решётками разрезают воздух на слои. Светлое. Тёмное. Светлое. Тёмное. Девочка – чёрт, или это мальчик? Может, это мальчик с рыжими волосами и веснушками? – играет с простой куклой на большом матрасе в центре амбара. Лучи добираются до неё едва-едва. А откуда-то справа медленно надвигается большая тень. Как только тень накрывала его рыжую голову, в моём сне выключался свет. Свет, но не звук. Я слышал чей-то хриплый кашель, чьё-то сопение прямо над ухом. Я хотел проснуться, но не мог – мне казалось, что-то придавило меня к пыльному матрасу в моей унылой съёмной каморке. Когда я просыпался, оказывалось, что на моей груди разлёгся наглый хозяйский кот. Как обычно, </w:t>
      </w:r>
      <w:proofErr w:type="gramStart"/>
      <w:r w:rsidRPr="00505920">
        <w:t>задницей</w:t>
      </w:r>
      <w:proofErr w:type="gramEnd"/>
      <w:r w:rsidRPr="00505920">
        <w:t xml:space="preserve"> мне прямо в лицо. Я шёл в душ, смывал с себя пот, но маки и рыжий детский затылок продолжали жить в моей голове. </w:t>
      </w:r>
    </w:p>
    <w:p w:rsidR="006B75A5" w:rsidRPr="00505920" w:rsidRDefault="006B75A5" w:rsidP="006B75A5">
      <w:pPr>
        <w:pStyle w:val="a3"/>
      </w:pPr>
      <w:r w:rsidRPr="00505920">
        <w:t>***</w:t>
      </w:r>
    </w:p>
    <w:p w:rsidR="006B75A5" w:rsidRPr="00505920" w:rsidRDefault="006B75A5" w:rsidP="006B75A5">
      <w:pPr>
        <w:pStyle w:val="a3"/>
      </w:pPr>
      <w:r w:rsidRPr="00505920">
        <w:t>– Что вас пугает?</w:t>
      </w:r>
    </w:p>
    <w:p w:rsidR="006B75A5" w:rsidRPr="00505920" w:rsidRDefault="006B75A5" w:rsidP="006B75A5">
      <w:pPr>
        <w:pStyle w:val="a3"/>
      </w:pPr>
      <w:r w:rsidRPr="00505920">
        <w:t>– Мне кажется, я грязная. Я смотрю на лица этих прыщавых студентов, а они наверняка думают, что я в своих снах занимаюсь сексом с инопланетными монстрами или, не знаю, толстыми мулатками</w:t>
      </w:r>
      <w:proofErr w:type="gramStart"/>
      <w:r w:rsidRPr="00505920">
        <w:t>… А</w:t>
      </w:r>
      <w:proofErr w:type="gramEnd"/>
      <w:r w:rsidRPr="00505920">
        <w:t xml:space="preserve"> я просто хочу вытащить этот нож. Я почти физически чувствую его у себя в животе. Но не могу пошевелиться, даже во сне, где можно делать всё, что угодно.</w:t>
      </w:r>
    </w:p>
    <w:p w:rsidR="006B75A5" w:rsidRPr="00505920" w:rsidRDefault="006B75A5" w:rsidP="006B75A5">
      <w:pPr>
        <w:pStyle w:val="a3"/>
      </w:pPr>
      <w:r w:rsidRPr="00505920">
        <w:t>***</w:t>
      </w:r>
    </w:p>
    <w:p w:rsidR="006B75A5" w:rsidRPr="00505920" w:rsidRDefault="006B75A5" w:rsidP="006B75A5">
      <w:pPr>
        <w:pStyle w:val="a3"/>
      </w:pPr>
      <w:r w:rsidRPr="00505920">
        <w:lastRenderedPageBreak/>
        <w:t xml:space="preserve">Когда Кристина записалась к нам в третий раз, у меня появилось это ощущение жжения на языке. Смесь волнения, предвкушения и нехорошего предчувствия, изжога сознания. Я знал, что Кристина не получает удовольствия от этих снов. Не выпускает пар, как некоторые, кто безнаказанно бил слабых или без усилий побеждал сильнейших – начальников, родителей, можете сами продолжить. Её кашемировая водолазка в этот раз была черной. Но она по-прежнему не говорила с нами. Когда я открыл ей дверь, я попытался улыбнуться. Она не ответила. Тогда я подумал, что в своём чёрном пиджаке, рослый и коротко стриженый, я напоминаю тёмное пятно из её сна. </w:t>
      </w:r>
    </w:p>
    <w:p w:rsidR="006B75A5" w:rsidRPr="00505920" w:rsidRDefault="006B75A5" w:rsidP="006B75A5">
      <w:pPr>
        <w:pStyle w:val="a3"/>
      </w:pPr>
      <w:r w:rsidRPr="00505920">
        <w:t xml:space="preserve">Маленькая пиксельная девочка идёт по красной дороге. Всё залито красным, кроме её платья – </w:t>
      </w:r>
      <w:proofErr w:type="spellStart"/>
      <w:r w:rsidRPr="00505920">
        <w:t>нежно-голубого</w:t>
      </w:r>
      <w:proofErr w:type="spellEnd"/>
      <w:r w:rsidRPr="00505920">
        <w:t xml:space="preserve">. </w:t>
      </w:r>
      <w:proofErr w:type="spellStart"/>
      <w:r w:rsidRPr="00505920">
        <w:t>Кумар</w:t>
      </w:r>
      <w:proofErr w:type="spellEnd"/>
      <w:r w:rsidRPr="00505920">
        <w:t xml:space="preserve"> уже скручивает заранее приготовленный косячок. Эта работа – такой стресс. Меня разрывает: хочется смотреть и на лицо Кристины, пусть даже с закрытыми глазами, и на экран ноутбука. На экране появляется знакомый дом. Девочка стоит перед тяжёлой дверью дольше обычного. На месте девочки моё воображение предательски показывает рыжего мальчика. Того, которого</w:t>
      </w:r>
      <w:proofErr w:type="gramStart"/>
      <w:r w:rsidRPr="00505920">
        <w:t>… Н</w:t>
      </w:r>
      <w:proofErr w:type="gramEnd"/>
      <w:r w:rsidRPr="00505920">
        <w:t>у, я видел во сне. Да, о чём я?</w:t>
      </w:r>
    </w:p>
    <w:p w:rsidR="006B75A5" w:rsidRPr="00505920" w:rsidRDefault="006B75A5" w:rsidP="006B75A5">
      <w:pPr>
        <w:pStyle w:val="a3"/>
      </w:pPr>
      <w:r w:rsidRPr="00505920">
        <w:t>Наконец (</w:t>
      </w:r>
      <w:proofErr w:type="spellStart"/>
      <w:r w:rsidRPr="00505920">
        <w:t>Кумар</w:t>
      </w:r>
      <w:proofErr w:type="spellEnd"/>
      <w:r w:rsidRPr="00505920">
        <w:t xml:space="preserve"> уже пару раз затянулся) она заходит. Внутри – что-то новенькое! – толпа. Как на вечеринке, когда нужно держаться за руки, чтобы не потеряться в плотном людском море. Я высматриваю высокого мужчину в </w:t>
      </w:r>
      <w:proofErr w:type="gramStart"/>
      <w:r w:rsidRPr="00505920">
        <w:t>тёмном</w:t>
      </w:r>
      <w:proofErr w:type="gramEnd"/>
      <w:r w:rsidRPr="00505920">
        <w:t xml:space="preserve">, но его нигде нет. Девочка достаёт из складок пиксельного платья пиксельный нож. Экран вновь залит красным. Красная одежда, красные лица. Много-много красных пикселей разного оттенка, словно палитра новой помады из журнальной рекламы – от </w:t>
      </w:r>
      <w:proofErr w:type="spellStart"/>
      <w:r w:rsidRPr="00505920">
        <w:t>детско-розового</w:t>
      </w:r>
      <w:proofErr w:type="spellEnd"/>
      <w:r w:rsidRPr="00505920">
        <w:t xml:space="preserve">, как румянец на щеках Амура, нарисованного на чьём-то королевском потолке, до закушенной, кровоточащей губы. Кристина на экране моего ноутбука выпивает снотворное – я сам оставил его там, чтобы ей не нужно было ждать. Кристина на экране у </w:t>
      </w:r>
      <w:proofErr w:type="spellStart"/>
      <w:r w:rsidRPr="00505920">
        <w:t>Кумара</w:t>
      </w:r>
      <w:proofErr w:type="spellEnd"/>
      <w:r w:rsidRPr="00505920">
        <w:t xml:space="preserve"> тут же продолжает путешествие через красную толпу, минуя путешествие по дороге. Постепенно люди исчезают один за другим. Амбар пустеет. В красном свете остаются только матрас и маленькая пиксельная девочка с ножом. Экран виснет, а потом гаснет совсем. В этот момент </w:t>
      </w:r>
      <w:proofErr w:type="spellStart"/>
      <w:r w:rsidRPr="00505920">
        <w:t>Кумар</w:t>
      </w:r>
      <w:proofErr w:type="spellEnd"/>
      <w:r w:rsidRPr="00505920">
        <w:t xml:space="preserve"> поперхнулся дымом. </w:t>
      </w:r>
    </w:p>
    <w:p w:rsidR="006B75A5" w:rsidRPr="00505920" w:rsidRDefault="006B75A5" w:rsidP="006B75A5">
      <w:pPr>
        <w:pStyle w:val="a3"/>
      </w:pPr>
      <w:r w:rsidRPr="00505920">
        <w:t xml:space="preserve">Тут я понял: экран погас, потому что нет сигнала. Никакого. Вообще. Камера наблюдения показывала пустую комнату. </w:t>
      </w:r>
    </w:p>
    <w:p w:rsidR="006B75A5" w:rsidRPr="00505920" w:rsidRDefault="006B75A5" w:rsidP="006B75A5">
      <w:pPr>
        <w:pStyle w:val="a3"/>
      </w:pPr>
      <w:r w:rsidRPr="00505920">
        <w:t xml:space="preserve">«Распределяющая шляпа» лежала на кушетке. Там же лежала плата за сегодняшний сеанс – кажется, в тройном размере. Щедрые чаевые она нам оставила. Я же говорил, да, что она была из тех, кто мог себе такое позволить? Наверняка и </w:t>
      </w:r>
      <w:proofErr w:type="spellStart"/>
      <w:r w:rsidRPr="00505920">
        <w:t>мозгоправа</w:t>
      </w:r>
      <w:proofErr w:type="spellEnd"/>
      <w:r w:rsidRPr="00505920">
        <w:t xml:space="preserve"> могла себе позволить тоже. Больше я её не видел. Но, знаешь, не скажу, что мне не хотелось её увидеть. Мне тогда показалось, что маленьким пиксельным ножом, самым его острием она дотянулась до моей кожи. Оставила рубец. </w:t>
      </w:r>
    </w:p>
    <w:p w:rsidR="006B75A5" w:rsidRPr="00505920" w:rsidRDefault="006B75A5" w:rsidP="006B75A5">
      <w:pPr>
        <w:pStyle w:val="a3"/>
      </w:pPr>
      <w:r w:rsidRPr="00505920">
        <w:t xml:space="preserve">Вскоре наше подпольное предприятие как-то само развалилось. </w:t>
      </w:r>
      <w:proofErr w:type="spellStart"/>
      <w:proofErr w:type="gramStart"/>
      <w:r w:rsidRPr="00505920">
        <w:t>Кумару</w:t>
      </w:r>
      <w:proofErr w:type="spellEnd"/>
      <w:proofErr w:type="gramEnd"/>
      <w:r w:rsidRPr="00505920">
        <w:t xml:space="preserve"> наконец дали грант, и он уехал получать степень, я перешёл на спокойную лабораторную работу, благо, мир как раз оправился от очередного кризиса и инвестиции как раз хлынули рекой. Старые развлечения не работали. И теперь </w:t>
      </w:r>
      <w:proofErr w:type="spellStart"/>
      <w:r w:rsidRPr="00505920">
        <w:t>контент</w:t>
      </w:r>
      <w:proofErr w:type="spellEnd"/>
      <w:r w:rsidRPr="00505920">
        <w:t xml:space="preserve"> нужно было заливать прямо в мозг, минуя дистрибьюторов. Мы все остепенились. Ну, кто как мог.</w:t>
      </w:r>
    </w:p>
    <w:p w:rsidR="006B75A5" w:rsidRPr="00505920" w:rsidRDefault="006B75A5" w:rsidP="006B75A5">
      <w:pPr>
        <w:pStyle w:val="a3"/>
      </w:pPr>
      <w:r w:rsidRPr="00505920">
        <w:t xml:space="preserve">Я давно не вспоминал эту историю. Знаешь, всегда проще забыть. Но увидел вчера </w:t>
      </w:r>
      <w:proofErr w:type="spellStart"/>
      <w:r w:rsidRPr="00505920">
        <w:t>Кумара</w:t>
      </w:r>
      <w:proofErr w:type="spellEnd"/>
      <w:r w:rsidRPr="00505920">
        <w:t xml:space="preserve"> в новостях, эту его самодовольную физиономию, и вот, пришел в сонный салон. Хочу выбрать комнату с красными стенами и красным постельным бельем, как в последнем сне Кристины, говорят, в этом она есть. Я сяду на край матраса, что «словно облачко», и выпрямлю спину. Представлю себе маленькую пиксельную девочку, которую </w:t>
      </w:r>
      <w:r w:rsidRPr="00505920">
        <w:lastRenderedPageBreak/>
        <w:t>ведёт по дороге сквозь поле с маками холёная женщина в черной кашемировой водолазке. А на горизонте ярким пламенем будет гореть деревянный, как из старого кино, амбар.</w:t>
      </w:r>
    </w:p>
    <w:p w:rsidR="00A53D9B" w:rsidRDefault="00A53D9B"/>
    <w:sectPr w:rsidR="00A53D9B" w:rsidSect="00A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B75A5"/>
    <w:rsid w:val="001B2A64"/>
    <w:rsid w:val="006B75A5"/>
    <w:rsid w:val="00A5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6B75A5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2414</Words>
  <Characters>12388</Characters>
  <Application>Microsoft Office Word</Application>
  <DocSecurity>0</DocSecurity>
  <Lines>281</Lines>
  <Paragraphs>148</Paragraphs>
  <ScaleCrop>false</ScaleCrop>
  <Company>Reanimator Extreme Edition</Company>
  <LinksUpToDate>false</LinksUpToDate>
  <CharactersWithSpaces>14654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2022-07-25T11:42:00Z</dcterms:created>
  <dcterms:modified xsi:type="dcterms:W3CDTF">2022-07-25T11:42:00Z</dcterms:modified>
</cp:coreProperties>
</file>